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400A069E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przetargu nieograniczonego, zgodnie z ustawą z dnia 11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września 2019  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1129</w:t>
      </w:r>
      <w:r w:rsidRPr="00500C77">
        <w:rPr>
          <w:rFonts w:ascii="Arial" w:hAnsi="Arial" w:cs="Arial"/>
          <w:color w:val="0F243E" w:themeColor="text2" w:themeShade="80"/>
        </w:rPr>
        <w:t xml:space="preserve"> ze.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zm</w:t>
      </w:r>
      <w:proofErr w:type="gramEnd"/>
      <w:r w:rsidRPr="00500C77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75354BE9" w:rsidR="000E1DB3" w:rsidRPr="0026275E" w:rsidRDefault="00DC3883" w:rsidP="0026275E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jest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500C77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>„</w:t>
      </w:r>
      <w:bookmarkStart w:id="0" w:name="_Hlk68605670"/>
      <w:bookmarkStart w:id="1" w:name="_Hlk510160868"/>
      <w:r w:rsidR="0026275E" w:rsidRPr="0026275E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</w:t>
      </w:r>
      <w:bookmarkStart w:id="2" w:name="_Hlk90451000"/>
      <w:r w:rsidR="0026275E" w:rsidRPr="0026275E">
        <w:rPr>
          <w:rFonts w:ascii="Arial" w:hAnsi="Arial" w:cs="Arial"/>
          <w:b/>
          <w:bCs/>
          <w:color w:val="0F243E" w:themeColor="text2" w:themeShade="80"/>
        </w:rPr>
        <w:t xml:space="preserve">Orle PLH220019 </w:t>
      </w:r>
      <w:bookmarkEnd w:id="2"/>
      <w:r w:rsidR="0026275E" w:rsidRPr="0026275E">
        <w:rPr>
          <w:rFonts w:ascii="Arial" w:hAnsi="Arial" w:cs="Arial"/>
          <w:b/>
          <w:bCs/>
          <w:color w:val="0F243E" w:themeColor="text2" w:themeShade="80"/>
        </w:rPr>
        <w:t xml:space="preserve">w ramach projektu nr POIS.02.04.00-00-0108/16 </w:t>
      </w:r>
      <w:proofErr w:type="gramStart"/>
      <w:r w:rsidR="0026275E" w:rsidRPr="0026275E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26275E" w:rsidRPr="0026275E">
        <w:rPr>
          <w:rFonts w:ascii="Arial" w:hAnsi="Arial" w:cs="Arial"/>
          <w:b/>
          <w:bCs/>
          <w:color w:val="0F243E" w:themeColor="text2" w:themeShade="80"/>
        </w:rPr>
        <w:t>. Ochrona siedlisk i gatunków terenów nieleśnych zależnych od wód</w:t>
      </w:r>
      <w:bookmarkEnd w:id="0"/>
      <w:r w:rsidR="00EC4B52" w:rsidRPr="0026275E">
        <w:rPr>
          <w:rFonts w:ascii="Arial" w:hAnsi="Arial" w:cs="Arial"/>
          <w:b/>
          <w:bCs/>
          <w:color w:val="0F243E" w:themeColor="text2" w:themeShade="80"/>
        </w:rPr>
        <w:t xml:space="preserve">”. </w:t>
      </w:r>
      <w:bookmarkEnd w:id="1"/>
    </w:p>
    <w:p w14:paraId="6D9099F6" w14:textId="0C809855" w:rsidR="0026275E" w:rsidRPr="0026275E" w:rsidRDefault="0087149A" w:rsidP="0087149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 umowy polega na </w:t>
      </w:r>
      <w:r w:rsidR="0026275E">
        <w:rPr>
          <w:rFonts w:ascii="Arial" w:hAnsi="Arial" w:cs="Arial"/>
          <w:color w:val="0F243E" w:themeColor="text2" w:themeShade="80"/>
        </w:rPr>
        <w:t xml:space="preserve">ręcznym </w:t>
      </w:r>
      <w:r w:rsidRPr="00500C77">
        <w:rPr>
          <w:rFonts w:ascii="Arial" w:hAnsi="Arial" w:cs="Arial"/>
          <w:color w:val="0F243E" w:themeColor="text2" w:themeShade="80"/>
        </w:rPr>
        <w:t xml:space="preserve">usunięciu drzew i krzewów z </w:t>
      </w:r>
      <w:r w:rsidRPr="0026275E">
        <w:rPr>
          <w:rFonts w:ascii="Arial" w:hAnsi="Arial" w:cs="Arial"/>
          <w:color w:val="0F243E" w:themeColor="text2" w:themeShade="80"/>
        </w:rPr>
        <w:t xml:space="preserve">powierzchni </w:t>
      </w:r>
      <w:r w:rsidR="0026275E" w:rsidRPr="0026275E">
        <w:rPr>
          <w:rFonts w:ascii="Arial" w:hAnsi="Arial" w:cs="Arial"/>
          <w:b/>
          <w:bCs/>
        </w:rPr>
        <w:t>11,39 ha</w:t>
      </w:r>
      <w:r w:rsidR="0026275E" w:rsidRPr="0026275E">
        <w:rPr>
          <w:rFonts w:ascii="Arial" w:hAnsi="Arial" w:cs="Arial"/>
        </w:rPr>
        <w:t xml:space="preserve"> z wyniesieniem biomasy poza obszar torfowiska w obszarze Natura 2000 Orle PLH220019</w:t>
      </w:r>
      <w:r w:rsidR="0026275E">
        <w:rPr>
          <w:rFonts w:ascii="Arial" w:hAnsi="Arial" w:cs="Arial"/>
        </w:rPr>
        <w:t>.</w:t>
      </w:r>
    </w:p>
    <w:p w14:paraId="71A01D84" w14:textId="73A81624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Lokalizację </w:t>
      </w:r>
      <w:r w:rsidR="001C049A" w:rsidRPr="00500C77">
        <w:rPr>
          <w:rFonts w:ascii="Arial" w:hAnsi="Arial" w:cs="Arial"/>
          <w:color w:val="0F243E" w:themeColor="text2" w:themeShade="80"/>
        </w:rPr>
        <w:t xml:space="preserve">działań ochronnych przedstawiono </w:t>
      </w:r>
      <w:r w:rsidRPr="00500C77">
        <w:rPr>
          <w:rFonts w:ascii="Arial" w:hAnsi="Arial" w:cs="Arial"/>
          <w:color w:val="0F243E" w:themeColor="text2" w:themeShade="80"/>
        </w:rPr>
        <w:t xml:space="preserve">na </w:t>
      </w:r>
      <w:r w:rsidR="00BA5DAE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>ałączniku nr 1.1</w:t>
      </w:r>
      <w:r w:rsidR="00BA5DAE" w:rsidRPr="00500C77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500C77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16E4A7B6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. Dz.U.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202</w:t>
      </w:r>
      <w:r w:rsidR="00733CA9" w:rsidRPr="00500C77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733CA9" w:rsidRPr="00500C77">
        <w:rPr>
          <w:rFonts w:ascii="Arial" w:hAnsi="Arial" w:cs="Arial"/>
          <w:color w:val="0F243E" w:themeColor="text2" w:themeShade="80"/>
        </w:rPr>
        <w:t>1098).</w:t>
      </w:r>
    </w:p>
    <w:p w14:paraId="229D571C" w14:textId="77777777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lastRenderedPageBreak/>
        <w:t>W przypadku zmiany ww. aktów prawnych w trakcie realizacji umowy, Wykonawca uwzględni te zmiany podczas realizacji zadania.</w:t>
      </w:r>
    </w:p>
    <w:p w14:paraId="51BE0E16" w14:textId="58322500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500C77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45E3692D" w:rsidR="008C4237" w:rsidRPr="00500C77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 umowy</w:t>
      </w:r>
      <w:r w:rsidR="00F77A1E" w:rsidRPr="00500C77">
        <w:rPr>
          <w:rFonts w:ascii="Arial" w:hAnsi="Arial" w:cs="Arial"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w ciągu </w:t>
      </w:r>
      <w:r w:rsidR="00123C7B">
        <w:rPr>
          <w:rFonts w:ascii="Arial" w:hAnsi="Arial" w:cs="Arial"/>
          <w:b/>
          <w:bCs/>
          <w:color w:val="0F243E" w:themeColor="text2" w:themeShade="80"/>
        </w:rPr>
        <w:t>trzech</w:t>
      </w:r>
      <w:r w:rsidR="0026275E">
        <w:rPr>
          <w:rFonts w:ascii="Arial" w:hAnsi="Arial" w:cs="Arial"/>
          <w:b/>
          <w:bCs/>
          <w:color w:val="0F243E" w:themeColor="text2" w:themeShade="80"/>
        </w:rPr>
        <w:t xml:space="preserve"> miesięcy</w:t>
      </w:r>
      <w:r w:rsidR="00C210B2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210B2">
        <w:rPr>
          <w:rFonts w:ascii="Arial" w:hAnsi="Arial" w:cs="Arial"/>
          <w:b/>
          <w:bCs/>
          <w:color w:val="0F243E" w:themeColor="text2" w:themeShade="80"/>
        </w:rPr>
        <w:br/>
        <w:t>i dwóch tygodni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05A6A">
        <w:rPr>
          <w:rFonts w:ascii="Arial" w:hAnsi="Arial" w:cs="Arial"/>
          <w:color w:val="0F243E" w:themeColor="text2" w:themeShade="80"/>
        </w:rPr>
        <w:t xml:space="preserve">dnia </w:t>
      </w:r>
      <w:r w:rsidR="002A2AF0" w:rsidRPr="00500C77">
        <w:rPr>
          <w:rFonts w:ascii="Arial" w:hAnsi="Arial" w:cs="Arial"/>
          <w:color w:val="0F243E" w:themeColor="text2" w:themeShade="80"/>
        </w:rPr>
        <w:t>podpisania umowy</w:t>
      </w:r>
      <w:r w:rsidR="00C210B2">
        <w:rPr>
          <w:rFonts w:ascii="Arial" w:hAnsi="Arial" w:cs="Arial"/>
          <w:color w:val="0F243E" w:themeColor="text2" w:themeShade="80"/>
        </w:rPr>
        <w:t>.</w:t>
      </w:r>
      <w:r w:rsidR="0026275E" w:rsidRPr="0026275E">
        <w:rPr>
          <w:rFonts w:ascii="Arial" w:hAnsi="Arial" w:cs="Arial"/>
        </w:rPr>
        <w:t xml:space="preserve"> </w:t>
      </w:r>
      <w:r w:rsidR="00C210B2">
        <w:rPr>
          <w:rFonts w:ascii="Arial" w:hAnsi="Arial" w:cs="Arial"/>
        </w:rPr>
        <w:t xml:space="preserve">Prace należy rozpocząć </w:t>
      </w:r>
      <w:r w:rsidR="007D4F43">
        <w:rPr>
          <w:rFonts w:ascii="Arial" w:hAnsi="Arial" w:cs="Arial"/>
        </w:rPr>
        <w:t>od 15 lipca</w:t>
      </w:r>
      <w:r w:rsidR="0026275E" w:rsidRPr="0026275E">
        <w:rPr>
          <w:rFonts w:ascii="Arial" w:hAnsi="Arial" w:cs="Arial"/>
        </w:rPr>
        <w:t xml:space="preserve"> 2022 r.</w:t>
      </w:r>
      <w:r w:rsidR="006E5489" w:rsidRPr="0026275E">
        <w:rPr>
          <w:rFonts w:ascii="Arial" w:hAnsi="Arial" w:cs="Arial"/>
          <w:color w:val="0F243E" w:themeColor="text2" w:themeShade="80"/>
        </w:rPr>
        <w:t xml:space="preserve"> </w:t>
      </w:r>
      <w:bookmarkStart w:id="3" w:name="_Hlk68850016"/>
    </w:p>
    <w:bookmarkEnd w:id="3"/>
    <w:p w14:paraId="1AC8E09E" w14:textId="26D63000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6E441C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netto………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proofErr w:type="gramStart"/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: ...................……………………………..00/100) </w:t>
      </w:r>
      <w:proofErr w:type="gramEnd"/>
    </w:p>
    <w:p w14:paraId="235A25A2" w14:textId="77777777" w:rsidR="00F80BB4" w:rsidRPr="006E441C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plus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VAT……%........…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:…………………………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D8430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00/100)</w:t>
      </w:r>
      <w:r w:rsidR="00F80BB4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5505919D" w14:textId="59E77FE1" w:rsidR="00010FA3" w:rsidRDefault="00F80BB4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brutto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……....... </w:t>
      </w: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  (słownie</w:t>
      </w:r>
      <w:proofErr w:type="gramEnd"/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złotych: …………………………………… 00/100</w:t>
      </w:r>
      <w:r w:rsidR="00B904B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A719836" w14:textId="77777777" w:rsidR="006E441C" w:rsidRDefault="006E441C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0961D1C" w14:textId="3EAE30BF" w:rsidR="00B904BA" w:rsidRDefault="00B904BA" w:rsidP="006E441C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tym </w:t>
      </w:r>
      <w:r w:rsidR="006E441C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  <w:r w:rsidR="006E441C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11C29C6" w14:textId="77777777" w:rsidR="006E441C" w:rsidRPr="00500C77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407B6E24" w14:textId="77777777" w:rsidR="006E441C" w:rsidRPr="00500C77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34260000" w14:textId="78EA6FA0" w:rsidR="006E441C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2E91C0C" w14:textId="77777777" w:rsidR="006E441C" w:rsidRPr="00500C77" w:rsidRDefault="006E441C" w:rsidP="006E441C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5E3BCC3" w14:textId="74E65950" w:rsidR="002B2B5E" w:rsidRPr="00500C77" w:rsidRDefault="002B2B5E" w:rsidP="00826412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wykonania części przedmiotu umowy wynagrodzenie zostanie skalkulowane na podstawie oferty wykonawcy, stanowiącej załącznik nr 2 do umowy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E6B9C02" w14:textId="155D4459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2DB230C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</w:t>
      </w:r>
      <w:r w:rsidR="00855054">
        <w:rPr>
          <w:rFonts w:ascii="Arial" w:eastAsia="Times New Roman" w:hAnsi="Arial" w:cs="Arial"/>
          <w:color w:val="0F243E" w:themeColor="text2" w:themeShade="80"/>
          <w:lang w:eastAsia="pl-PL"/>
        </w:rPr>
        <w:t>bez wad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bezusterkowe wykonanie 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ul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5D58C16" w:rsidR="00010FA3" w:rsidRPr="00500C77" w:rsidRDefault="0033515C" w:rsidP="00AE388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500C77">
        <w:rPr>
          <w:rFonts w:ascii="Arial" w:hAnsi="Arial" w:cs="Arial"/>
          <w:bCs/>
          <w:color w:val="0F243E" w:themeColor="text2" w:themeShade="80"/>
        </w:rPr>
        <w:t>„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</w:t>
      </w:r>
      <w:r w:rsidR="008B7051">
        <w:rPr>
          <w:rFonts w:ascii="Arial" w:hAnsi="Arial" w:cs="Arial"/>
          <w:b/>
          <w:bCs/>
          <w:color w:val="0F243E" w:themeColor="text2" w:themeShade="80"/>
        </w:rPr>
        <w:t>Orle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 PLH2200</w:t>
      </w:r>
      <w:r w:rsidR="008B7051">
        <w:rPr>
          <w:rFonts w:ascii="Arial" w:hAnsi="Arial" w:cs="Arial"/>
          <w:b/>
          <w:bCs/>
          <w:color w:val="0F243E" w:themeColor="text2" w:themeShade="80"/>
        </w:rPr>
        <w:t>19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 w ramach projektu nr POIS.02.04.00-00-0108/16 </w:t>
      </w:r>
      <w:proofErr w:type="gramStart"/>
      <w:r w:rsidR="00AE3888" w:rsidRPr="00500C77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AE3888" w:rsidRPr="00500C77">
        <w:rPr>
          <w:rFonts w:ascii="Arial" w:hAnsi="Arial" w:cs="Arial"/>
          <w:b/>
          <w:bCs/>
          <w:color w:val="0F243E" w:themeColor="text2" w:themeShade="80"/>
        </w:rPr>
        <w:t>. Ochrona siedlisk i gatunków terenów nieleśnych zależnych od wód</w:t>
      </w:r>
      <w:r w:rsidR="008B5562" w:rsidRPr="00500C77">
        <w:rPr>
          <w:rFonts w:ascii="Arial" w:hAnsi="Arial" w:cs="Arial"/>
          <w:b/>
          <w:bCs/>
          <w:color w:val="0F243E" w:themeColor="text2" w:themeShade="80"/>
        </w:rPr>
        <w:t>”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2D648EB5" w14:textId="700171D2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500C77">
        <w:rPr>
          <w:rFonts w:ascii="Arial" w:hAnsi="Arial" w:cs="Arial"/>
          <w:color w:val="0F243E" w:themeColor="text2" w:themeShade="80"/>
        </w:rPr>
        <w:t>wnosił o jego zwiększenie</w:t>
      </w:r>
      <w:r w:rsidRPr="00500C77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E84EE91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r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o podatku od towarów i usług (Dz.U.202</w:t>
      </w:r>
      <w:r w:rsidR="008B7051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poz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. </w:t>
      </w:r>
      <w:r w:rsidR="008B7051">
        <w:rPr>
          <w:rFonts w:ascii="Arial" w:hAnsi="Arial" w:cs="Arial"/>
          <w:color w:val="0F243E" w:themeColor="text2" w:themeShade="80"/>
        </w:rPr>
        <w:t xml:space="preserve">685 </w:t>
      </w:r>
      <w:proofErr w:type="spellStart"/>
      <w:r w:rsidR="008B7051">
        <w:rPr>
          <w:rFonts w:ascii="Arial" w:hAnsi="Arial" w:cs="Arial"/>
          <w:color w:val="0F243E" w:themeColor="text2" w:themeShade="80"/>
        </w:rPr>
        <w:t>t.j</w:t>
      </w:r>
      <w:proofErr w:type="spellEnd"/>
      <w:r w:rsidR="008B7051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0B49B6AB" w14:textId="3CFC53E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5C7E4901" w14:textId="77777777" w:rsidR="00AE3888" w:rsidRPr="00500C77" w:rsidRDefault="00363D1C" w:rsidP="00363D1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25F1787E" w14:textId="380BA03E" w:rsidR="000C17ED" w:rsidRPr="00500C77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500C77" w:rsidRDefault="003B18D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500C77" w:rsidRDefault="00685DEE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sunięcia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Zamawiającego, wad </w:t>
      </w:r>
    </w:p>
    <w:p w14:paraId="610C870A" w14:textId="5DAB948D" w:rsidR="00874FA2" w:rsidRPr="00500C77" w:rsidRDefault="00874FA2" w:rsidP="00617533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proofErr w:type="gramEnd"/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4BCF5591" w:rsidR="0070490C" w:rsidRPr="00500C77" w:rsidRDefault="00153926" w:rsidP="0061753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 chronionych, a w szczególności 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 oraz przepisy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7A705D19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 xml:space="preserve">) oraz na gruntach prywatnych w miejscu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013DF89E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</w:t>
      </w:r>
      <w:proofErr w:type="gramStart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realizacji   (zał</w:t>
      </w:r>
      <w:proofErr w:type="gramEnd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  <w:proofErr w:type="gramEnd"/>
    </w:p>
    <w:p w14:paraId="077D599B" w14:textId="02AF6585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551BB2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4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4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51BB2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551BB2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/>
          <w:color w:val="0F243E" w:themeColor="text2" w:themeShade="80"/>
        </w:rPr>
        <w:t>Katarzyna Koryśko</w:t>
      </w:r>
      <w:r w:rsidRPr="00551BB2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551BB2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551BB2">
        <w:rPr>
          <w:rFonts w:ascii="Arial" w:hAnsi="Arial" w:cs="Arial"/>
          <w:color w:val="0F243E" w:themeColor="text2" w:themeShade="80"/>
        </w:rPr>
        <w:t>.</w:t>
      </w:r>
      <w:proofErr w:type="gramStart"/>
      <w:r w:rsidRPr="00551BB2">
        <w:rPr>
          <w:rFonts w:ascii="Arial" w:hAnsi="Arial" w:cs="Arial"/>
          <w:color w:val="0F243E" w:themeColor="text2" w:themeShade="80"/>
        </w:rPr>
        <w:t>gdansk</w:t>
      </w:r>
      <w:proofErr w:type="gramEnd"/>
      <w:r w:rsidRPr="00551BB2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551BB2">
        <w:rPr>
          <w:rFonts w:ascii="Arial" w:hAnsi="Arial" w:cs="Arial"/>
          <w:color w:val="0F243E" w:themeColor="text2" w:themeShade="80"/>
        </w:rPr>
        <w:t>gov</w:t>
      </w:r>
      <w:proofErr w:type="gramEnd"/>
      <w:r w:rsidRPr="00551BB2">
        <w:rPr>
          <w:rFonts w:ascii="Arial" w:hAnsi="Arial" w:cs="Arial"/>
          <w:color w:val="0F243E" w:themeColor="text2" w:themeShade="80"/>
        </w:rPr>
        <w:t>.</w:t>
      </w:r>
      <w:proofErr w:type="gramStart"/>
      <w:r w:rsidRPr="00551BB2">
        <w:rPr>
          <w:rFonts w:ascii="Arial" w:hAnsi="Arial" w:cs="Arial"/>
          <w:color w:val="0F243E" w:themeColor="text2" w:themeShade="80"/>
        </w:rPr>
        <w:t>pl</w:t>
      </w:r>
      <w:proofErr w:type="gramEnd"/>
      <w:r w:rsidRPr="00551BB2">
        <w:rPr>
          <w:rFonts w:ascii="Arial" w:hAnsi="Arial" w:cs="Arial"/>
          <w:color w:val="0F243E" w:themeColor="text2" w:themeShade="80"/>
        </w:rPr>
        <w:t>; tel. 58 68 36 852</w:t>
      </w:r>
    </w:p>
    <w:p w14:paraId="745B1C13" w14:textId="30960EEC" w:rsidR="00DE3F1A" w:rsidRPr="00500C77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551BB2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551BB2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551BB2">
        <w:rPr>
          <w:rFonts w:ascii="Arial" w:hAnsi="Arial" w:cs="Arial"/>
          <w:bCs/>
          <w:color w:val="0F243E" w:themeColor="text2" w:themeShade="80"/>
        </w:rPr>
        <w:t>–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551BB2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551BB2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551BB2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551BB2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551BB2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551BB2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551BB2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551BB2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551BB2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500C77">
        <w:rPr>
          <w:rFonts w:ascii="Arial" w:hAnsi="Arial" w:cs="Arial"/>
          <w:color w:val="0F243E" w:themeColor="text2" w:themeShade="80"/>
        </w:rPr>
        <w:t>852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36194CDE" w14:textId="77777777" w:rsidR="00D3592B" w:rsidRPr="00500C77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662FC3C7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B25295" w:rsidRPr="00500C77">
        <w:rPr>
          <w:rFonts w:ascii="Arial" w:hAnsi="Arial" w:cs="Arial"/>
          <w:b/>
          <w:color w:val="0F243E" w:themeColor="text2" w:themeShade="80"/>
        </w:rPr>
        <w:t>1</w:t>
      </w:r>
      <w:r w:rsidR="00617533">
        <w:rPr>
          <w:rFonts w:ascii="Arial" w:hAnsi="Arial" w:cs="Arial"/>
          <w:b/>
          <w:color w:val="0F243E" w:themeColor="text2" w:themeShade="80"/>
        </w:rPr>
        <w:t>30</w:t>
      </w:r>
      <w:r w:rsidR="00C23451">
        <w:rPr>
          <w:rFonts w:ascii="Arial" w:hAnsi="Arial" w:cs="Arial"/>
          <w:b/>
          <w:color w:val="0F243E" w:themeColor="text2" w:themeShade="80"/>
        </w:rPr>
        <w:t>.</w:t>
      </w:r>
      <w:r w:rsidRPr="00500C77">
        <w:rPr>
          <w:rFonts w:ascii="Arial" w:hAnsi="Arial" w:cs="Arial"/>
          <w:b/>
          <w:color w:val="0F243E" w:themeColor="text2" w:themeShade="80"/>
        </w:rPr>
        <w:t xml:space="preserve">000,00 </w:t>
      </w:r>
      <w:proofErr w:type="gramStart"/>
      <w:r w:rsidRPr="00500C77">
        <w:rPr>
          <w:rFonts w:ascii="Arial" w:hAnsi="Arial" w:cs="Arial"/>
          <w:b/>
          <w:color w:val="0F243E" w:themeColor="text2" w:themeShade="80"/>
        </w:rPr>
        <w:t>zł</w:t>
      </w:r>
      <w:proofErr w:type="gramEnd"/>
      <w:r w:rsidR="00005A6A">
        <w:rPr>
          <w:rFonts w:ascii="Arial" w:hAnsi="Arial" w:cs="Arial"/>
          <w:color w:val="0F243E" w:themeColor="text2" w:themeShade="80"/>
        </w:rPr>
        <w:t xml:space="preserve"> (słownie: piętnaście tysięcy złotych).</w:t>
      </w:r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umowy.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94FDE17" w14:textId="77777777" w:rsidR="00551BB2" w:rsidRDefault="00551BB2" w:rsidP="00131678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5" w:name="_GoBack"/>
      <w:bookmarkEnd w:id="5"/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12E36A25" w:rsidR="008B1B3E" w:rsidRPr="00500C77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</w:t>
      </w:r>
      <w:r w:rsidRPr="00855054">
        <w:rPr>
          <w:rFonts w:ascii="Arial" w:hAnsi="Arial" w:cs="Arial"/>
          <w:color w:val="0F243E" w:themeColor="text2" w:themeShade="80"/>
        </w:rPr>
        <w:t>przedstawiciela Wykonawcy oraz przedstawiciela Zamawiającego</w:t>
      </w:r>
      <w:r w:rsidR="00FC0822" w:rsidRPr="00855054">
        <w:rPr>
          <w:rFonts w:ascii="Arial" w:hAnsi="Arial" w:cs="Arial"/>
          <w:color w:val="0F243E" w:themeColor="text2" w:themeShade="80"/>
        </w:rPr>
        <w:t>, po czym</w:t>
      </w:r>
      <w:r w:rsidRPr="00855054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855054">
        <w:rPr>
          <w:rFonts w:ascii="Arial" w:hAnsi="Arial" w:cs="Arial"/>
          <w:color w:val="0F243E" w:themeColor="text2" w:themeShade="80"/>
        </w:rPr>
        <w:t>ie</w:t>
      </w:r>
      <w:r w:rsidRPr="00855054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</w:t>
      </w:r>
      <w:r w:rsidR="00154C82" w:rsidRPr="00855054">
        <w:rPr>
          <w:rFonts w:ascii="Arial" w:hAnsi="Arial" w:cs="Arial"/>
          <w:color w:val="0F243E" w:themeColor="text2" w:themeShade="80"/>
        </w:rPr>
        <w:t>P</w:t>
      </w:r>
      <w:r w:rsidRPr="00855054">
        <w:rPr>
          <w:rFonts w:ascii="Arial" w:hAnsi="Arial" w:cs="Arial"/>
          <w:color w:val="0F243E" w:themeColor="text2" w:themeShade="80"/>
        </w:rPr>
        <w:t xml:space="preserve">rotokół odbioru </w:t>
      </w:r>
      <w:r w:rsidR="00855054" w:rsidRPr="00855054">
        <w:rPr>
          <w:rFonts w:ascii="Arial" w:hAnsi="Arial" w:cs="Arial"/>
          <w:color w:val="0F243E" w:themeColor="text2" w:themeShade="80"/>
        </w:rPr>
        <w:t>bez wad</w:t>
      </w:r>
      <w:r w:rsidR="00C13AE6" w:rsidRPr="00855054">
        <w:rPr>
          <w:rFonts w:ascii="Arial" w:hAnsi="Arial" w:cs="Arial"/>
          <w:color w:val="0F243E" w:themeColor="text2" w:themeShade="80"/>
        </w:rPr>
        <w:t>,</w:t>
      </w:r>
      <w:r w:rsidRPr="00855054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855054">
        <w:rPr>
          <w:rFonts w:ascii="Arial" w:hAnsi="Arial" w:cs="Arial"/>
          <w:color w:val="0F243E" w:themeColor="text2" w:themeShade="80"/>
        </w:rPr>
        <w:t>zie</w:t>
      </w:r>
      <w:r w:rsidRPr="00855054">
        <w:rPr>
          <w:rFonts w:ascii="Arial" w:hAnsi="Arial" w:cs="Arial"/>
          <w:color w:val="0F243E" w:themeColor="text2" w:themeShade="80"/>
        </w:rPr>
        <w:t xml:space="preserve"> podstawą do wystawienia faktury </w:t>
      </w:r>
      <w:r w:rsidR="00855054" w:rsidRPr="00855054">
        <w:rPr>
          <w:rFonts w:ascii="Arial" w:hAnsi="Arial" w:cs="Arial"/>
          <w:color w:val="0F243E" w:themeColor="text2" w:themeShade="80"/>
        </w:rPr>
        <w:br/>
      </w:r>
      <w:r w:rsidRPr="00855054">
        <w:rPr>
          <w:rFonts w:ascii="Arial" w:hAnsi="Arial" w:cs="Arial"/>
          <w:color w:val="0F243E" w:themeColor="text2" w:themeShade="80"/>
        </w:rPr>
        <w:t xml:space="preserve">w wysokości 100% wartości </w:t>
      </w:r>
      <w:r w:rsidR="00E5255A" w:rsidRPr="00855054">
        <w:rPr>
          <w:rFonts w:ascii="Arial" w:hAnsi="Arial" w:cs="Arial"/>
          <w:color w:val="0F243E" w:themeColor="text2" w:themeShade="80"/>
        </w:rPr>
        <w:t>przedmiotu umowy</w:t>
      </w:r>
      <w:r w:rsidRPr="00855054">
        <w:rPr>
          <w:rFonts w:ascii="Arial" w:hAnsi="Arial" w:cs="Arial"/>
          <w:color w:val="0F243E" w:themeColor="text2" w:themeShade="80"/>
        </w:rPr>
        <w:t>.</w:t>
      </w:r>
    </w:p>
    <w:p w14:paraId="12DFD75C" w14:textId="19B56D5E" w:rsidR="008B1B3E" w:rsidRPr="00B25A30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25A30">
        <w:rPr>
          <w:rFonts w:ascii="Arial" w:hAnsi="Arial" w:cs="Arial"/>
          <w:color w:val="0F243E" w:themeColor="text2" w:themeShade="80"/>
        </w:rPr>
        <w:t>Wykonawca z</w:t>
      </w:r>
      <w:r w:rsidR="008B1B3E" w:rsidRPr="00B25A30">
        <w:rPr>
          <w:rFonts w:ascii="Arial" w:hAnsi="Arial" w:cs="Arial"/>
          <w:color w:val="0F243E" w:themeColor="text2" w:themeShade="80"/>
        </w:rPr>
        <w:t>głos</w:t>
      </w:r>
      <w:r w:rsidRPr="00B25A30">
        <w:rPr>
          <w:rFonts w:ascii="Arial" w:hAnsi="Arial" w:cs="Arial"/>
          <w:color w:val="0F243E" w:themeColor="text2" w:themeShade="80"/>
        </w:rPr>
        <w:t>i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gotowoś</w:t>
      </w:r>
      <w:r w:rsidRPr="00B25A30">
        <w:rPr>
          <w:rFonts w:ascii="Arial" w:hAnsi="Arial" w:cs="Arial"/>
          <w:color w:val="0F243E" w:themeColor="text2" w:themeShade="80"/>
        </w:rPr>
        <w:t>ć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do odbioru e-mailem </w:t>
      </w:r>
      <w:r w:rsidR="00B25A30" w:rsidRPr="00B25A30">
        <w:rPr>
          <w:rFonts w:ascii="Arial" w:hAnsi="Arial" w:cs="Arial"/>
          <w:color w:val="0F243E" w:themeColor="text2" w:themeShade="80"/>
        </w:rPr>
        <w:t>lub pisemnie.</w:t>
      </w:r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>7 dni roboczych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daty zgłoszenia gotowości do odbioru.</w:t>
      </w:r>
    </w:p>
    <w:p w14:paraId="54C08609" w14:textId="74311BEC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 xml:space="preserve">odbioru </w:t>
      </w:r>
      <w:r w:rsidR="00855054">
        <w:rPr>
          <w:rFonts w:ascii="Arial" w:hAnsi="Arial" w:cs="Arial"/>
          <w:color w:val="0F243E" w:themeColor="text2" w:themeShade="80"/>
        </w:rPr>
        <w:t>bez wad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1FAB29F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574AA533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3353C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7777777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261ABEAC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52F4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umowy,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47BE0C0E" w:rsidR="008B1B3E" w:rsidRPr="00500C77" w:rsidRDefault="008B1B3E" w:rsidP="001664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umownej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usunięciu wad w przedmiocie umowy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500C77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1DB7DD7" w14:textId="77777777" w:rsidR="00551BB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</w:t>
      </w:r>
    </w:p>
    <w:p w14:paraId="2C057DA2" w14:textId="55EABC8A" w:rsidR="00351386" w:rsidRPr="00500C77" w:rsidRDefault="00551BB2" w:rsidP="00551BB2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77777777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Wykonawca wniósł zabezpieczenie należytego wykonania umowy w wysokości 5 % ceny całkowitej brutto podanej w § 3 ust. 1</w:t>
      </w:r>
    </w:p>
    <w:p w14:paraId="45188345" w14:textId="576D24F5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19FB64A1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</w:r>
      <w:proofErr w:type="gramStart"/>
      <w:r w:rsidR="003353C6"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="003353C6" w:rsidRPr="00500C77">
        <w:rPr>
          <w:rFonts w:ascii="Arial" w:hAnsi="Arial" w:cs="Arial"/>
          <w:color w:val="0F243E" w:themeColor="text2" w:themeShade="80"/>
        </w:rPr>
        <w:t xml:space="preserve"> 2021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1129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Wykonawcy w przypadku zmiany: stawki podatku od towarów i usług, o ile zmiany te będą miały wpływ na koszty wykonania zamówienia przez Wykonawcę,</w:t>
      </w:r>
    </w:p>
    <w:p w14:paraId="09861505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gdy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530711ED" w14:textId="51CEB866" w:rsidR="00124719" w:rsidRPr="0042077B" w:rsidRDefault="00002CDC" w:rsidP="0042077B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2FC1B2D6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</w:t>
      </w:r>
      <w:proofErr w:type="gramStart"/>
      <w:r w:rsidRPr="00171624">
        <w:rPr>
          <w:rFonts w:ascii="Arial" w:hAnsi="Arial" w:cs="Arial"/>
          <w:color w:val="0F243E" w:themeColor="text2" w:themeShade="80"/>
          <w:lang w:eastAsia="pl-PL"/>
        </w:rPr>
        <w:t>osobą o co</w:t>
      </w:r>
      <w:proofErr w:type="gramEnd"/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przypadku konieczności zmiany osoby biorącej udział w realizacji przedmiotu umowy,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500C77" w:rsidRDefault="00002CDC" w:rsidP="00002C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6287E131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07509CCB" w14:textId="046A40B1" w:rsidR="00C45762" w:rsidRPr="00500C77" w:rsidRDefault="00002CDC" w:rsidP="00DB6EC2">
      <w:pPr>
        <w:numPr>
          <w:ilvl w:val="0"/>
          <w:numId w:val="32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500C77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5D882453" w:rsidR="00497E1B" w:rsidRPr="00500C77" w:rsidRDefault="00EA6458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proofErr w:type="gramEnd"/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24297CAE" w:rsidR="001419C4" w:rsidRPr="00500C77" w:rsidRDefault="00DC3883" w:rsidP="007C384E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proofErr w:type="gramStart"/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Zamawiającego.</w:t>
      </w:r>
    </w:p>
    <w:p w14:paraId="50942730" w14:textId="4EBC98E3" w:rsidR="003B18D2" w:rsidRPr="00500C77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07B2F28D" w:rsidR="0088415A" w:rsidRPr="00500C77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1.1. –  Mapa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131678">
        <w:rPr>
          <w:rFonts w:ascii="Arial" w:eastAsia="Times New Roman" w:hAnsi="Arial" w:cs="Arial"/>
          <w:color w:val="0F243E" w:themeColor="text2" w:themeShade="80"/>
          <w:lang w:eastAsia="pl-PL"/>
        </w:rPr>
        <w:t>Protoko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ły</w:t>
      </w:r>
      <w:proofErr w:type="gramEnd"/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56E7D75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26275E">
      <w:rPr>
        <w:rFonts w:ascii="Times New Roman" w:hAnsi="Times New Roman"/>
        <w:color w:val="365F91" w:themeColor="accent1" w:themeShade="BF"/>
      </w:rPr>
      <w:t>1</w:t>
    </w:r>
    <w:r w:rsidR="00123C7B">
      <w:rPr>
        <w:rFonts w:ascii="Times New Roman" w:hAnsi="Times New Roman"/>
        <w:color w:val="365F91" w:themeColor="accent1" w:themeShade="BF"/>
      </w:rPr>
      <w:t>5</w:t>
    </w:r>
    <w:r w:rsidR="00B904BA">
      <w:rPr>
        <w:rFonts w:ascii="Times New Roman" w:hAnsi="Times New Roman"/>
        <w:color w:val="365F91" w:themeColor="accent1" w:themeShade="BF"/>
      </w:rPr>
      <w:t>.</w:t>
    </w:r>
    <w:r w:rsidR="00962DCC" w:rsidRPr="00753AFD">
      <w:rPr>
        <w:rFonts w:ascii="Times New Roman" w:hAnsi="Times New Roman"/>
        <w:color w:val="365F91" w:themeColor="accent1" w:themeShade="BF"/>
      </w:rPr>
      <w:t>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26275E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B174B">
      <w:rPr>
        <w:b/>
        <w:bCs/>
        <w:noProof/>
        <w:color w:val="0F243E" w:themeColor="text2" w:themeShade="80"/>
      </w:rPr>
      <w:t>6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B174B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38433C86" w:rsidR="002A054C" w:rsidRDefault="00123C7B" w:rsidP="0090151C">
    <w:pPr>
      <w:pStyle w:val="Stopka"/>
    </w:pPr>
    <w:r>
      <w:rPr>
        <w:noProof/>
      </w:rPr>
      <w:drawing>
        <wp:inline distT="0" distB="0" distL="0" distR="0" wp14:anchorId="0675AA0A" wp14:editId="6B08EE70">
          <wp:extent cx="5490210" cy="932323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10"/>
  </w:num>
  <w:num w:numId="4">
    <w:abstractNumId w:val="1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4"/>
  </w:num>
  <w:num w:numId="8">
    <w:abstractNumId w:val="31"/>
  </w:num>
  <w:num w:numId="9">
    <w:abstractNumId w:val="33"/>
  </w:num>
  <w:num w:numId="10">
    <w:abstractNumId w:val="12"/>
  </w:num>
  <w:num w:numId="11">
    <w:abstractNumId w:val="24"/>
  </w:num>
  <w:num w:numId="12">
    <w:abstractNumId w:val="35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42"/>
  </w:num>
  <w:num w:numId="23">
    <w:abstractNumId w:val="7"/>
  </w:num>
  <w:num w:numId="24">
    <w:abstractNumId w:val="30"/>
  </w:num>
  <w:num w:numId="25">
    <w:abstractNumId w:val="16"/>
  </w:num>
  <w:num w:numId="26">
    <w:abstractNumId w:val="13"/>
  </w:num>
  <w:num w:numId="27">
    <w:abstractNumId w:val="41"/>
  </w:num>
  <w:num w:numId="28">
    <w:abstractNumId w:val="6"/>
  </w:num>
  <w:num w:numId="29">
    <w:abstractNumId w:val="40"/>
  </w:num>
  <w:num w:numId="30">
    <w:abstractNumId w:val="45"/>
  </w:num>
  <w:num w:numId="31">
    <w:abstractNumId w:val="21"/>
  </w:num>
  <w:num w:numId="32">
    <w:abstractNumId w:val="27"/>
  </w:num>
  <w:num w:numId="33">
    <w:abstractNumId w:val="11"/>
  </w:num>
  <w:num w:numId="34">
    <w:abstractNumId w:val="38"/>
  </w:num>
  <w:num w:numId="35">
    <w:abstractNumId w:val="3"/>
  </w:num>
  <w:num w:numId="36">
    <w:abstractNumId w:val="19"/>
  </w:num>
  <w:num w:numId="37">
    <w:abstractNumId w:val="32"/>
  </w:num>
  <w:num w:numId="38">
    <w:abstractNumId w:val="34"/>
  </w:num>
  <w:num w:numId="39">
    <w:abstractNumId w:val="37"/>
  </w:num>
  <w:num w:numId="40">
    <w:abstractNumId w:val="49"/>
  </w:num>
  <w:num w:numId="41">
    <w:abstractNumId w:val="46"/>
  </w:num>
  <w:num w:numId="42">
    <w:abstractNumId w:val="36"/>
  </w:num>
  <w:num w:numId="43">
    <w:abstractNumId w:val="22"/>
  </w:num>
  <w:num w:numId="44">
    <w:abstractNumId w:val="4"/>
  </w:num>
  <w:num w:numId="45">
    <w:abstractNumId w:val="47"/>
  </w:num>
  <w:num w:numId="46">
    <w:abstractNumId w:val="28"/>
  </w:num>
  <w:num w:numId="47">
    <w:abstractNumId w:val="2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4081F"/>
    <w:rsid w:val="000431C8"/>
    <w:rsid w:val="00045EB2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23C7B"/>
    <w:rsid w:val="00124719"/>
    <w:rsid w:val="00131678"/>
    <w:rsid w:val="00134EE7"/>
    <w:rsid w:val="00135864"/>
    <w:rsid w:val="0013675E"/>
    <w:rsid w:val="001419C4"/>
    <w:rsid w:val="00142D36"/>
    <w:rsid w:val="0014631A"/>
    <w:rsid w:val="00150356"/>
    <w:rsid w:val="00153926"/>
    <w:rsid w:val="00154C82"/>
    <w:rsid w:val="001576C3"/>
    <w:rsid w:val="00162BD6"/>
    <w:rsid w:val="001664FD"/>
    <w:rsid w:val="00171017"/>
    <w:rsid w:val="00171624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51B91"/>
    <w:rsid w:val="00252DB4"/>
    <w:rsid w:val="00253F23"/>
    <w:rsid w:val="00254CC3"/>
    <w:rsid w:val="00257D82"/>
    <w:rsid w:val="0026275E"/>
    <w:rsid w:val="0027182E"/>
    <w:rsid w:val="00274B50"/>
    <w:rsid w:val="0027520F"/>
    <w:rsid w:val="002755A7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E1EC9"/>
    <w:rsid w:val="003E6877"/>
    <w:rsid w:val="003F0EFB"/>
    <w:rsid w:val="003F7E65"/>
    <w:rsid w:val="00402C02"/>
    <w:rsid w:val="0040416C"/>
    <w:rsid w:val="0042077B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7D1E"/>
    <w:rsid w:val="00540DD0"/>
    <w:rsid w:val="005449AD"/>
    <w:rsid w:val="005452B2"/>
    <w:rsid w:val="00551B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DFC"/>
    <w:rsid w:val="00617533"/>
    <w:rsid w:val="0062138D"/>
    <w:rsid w:val="0062522C"/>
    <w:rsid w:val="006302AB"/>
    <w:rsid w:val="00644BD1"/>
    <w:rsid w:val="00646D93"/>
    <w:rsid w:val="006548AE"/>
    <w:rsid w:val="006549DA"/>
    <w:rsid w:val="00671EF9"/>
    <w:rsid w:val="006779A9"/>
    <w:rsid w:val="0068376B"/>
    <w:rsid w:val="006856D0"/>
    <w:rsid w:val="00685A4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E1533"/>
    <w:rsid w:val="006E441C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1941"/>
    <w:rsid w:val="00770456"/>
    <w:rsid w:val="007743F6"/>
    <w:rsid w:val="00786CB8"/>
    <w:rsid w:val="00790F77"/>
    <w:rsid w:val="0079225C"/>
    <w:rsid w:val="00793D29"/>
    <w:rsid w:val="007A049D"/>
    <w:rsid w:val="007B6F54"/>
    <w:rsid w:val="007C1FB7"/>
    <w:rsid w:val="007C2C0F"/>
    <w:rsid w:val="007C3233"/>
    <w:rsid w:val="007C384E"/>
    <w:rsid w:val="007D0FF0"/>
    <w:rsid w:val="007D4F43"/>
    <w:rsid w:val="007F1A7E"/>
    <w:rsid w:val="007F26B8"/>
    <w:rsid w:val="007F37B6"/>
    <w:rsid w:val="007F5D24"/>
    <w:rsid w:val="00807ED3"/>
    <w:rsid w:val="00813775"/>
    <w:rsid w:val="0081718A"/>
    <w:rsid w:val="0082038E"/>
    <w:rsid w:val="00826412"/>
    <w:rsid w:val="008273A6"/>
    <w:rsid w:val="0083049E"/>
    <w:rsid w:val="008412B5"/>
    <w:rsid w:val="00846B11"/>
    <w:rsid w:val="00847145"/>
    <w:rsid w:val="00850D8B"/>
    <w:rsid w:val="00855054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B7051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EBB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A11E7"/>
    <w:rsid w:val="00AA4622"/>
    <w:rsid w:val="00AB0C39"/>
    <w:rsid w:val="00AD0B10"/>
    <w:rsid w:val="00AD5D1D"/>
    <w:rsid w:val="00AE3888"/>
    <w:rsid w:val="00AF3483"/>
    <w:rsid w:val="00AF6EA9"/>
    <w:rsid w:val="00AF7DF4"/>
    <w:rsid w:val="00B04B49"/>
    <w:rsid w:val="00B05345"/>
    <w:rsid w:val="00B07E3A"/>
    <w:rsid w:val="00B10F79"/>
    <w:rsid w:val="00B25295"/>
    <w:rsid w:val="00B25A30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04BA"/>
    <w:rsid w:val="00B93B57"/>
    <w:rsid w:val="00B93E7B"/>
    <w:rsid w:val="00B95BBD"/>
    <w:rsid w:val="00B96EAA"/>
    <w:rsid w:val="00B971BE"/>
    <w:rsid w:val="00BA1CC9"/>
    <w:rsid w:val="00BA4021"/>
    <w:rsid w:val="00BA5DAE"/>
    <w:rsid w:val="00BB174B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AE6"/>
    <w:rsid w:val="00C15E7C"/>
    <w:rsid w:val="00C210B2"/>
    <w:rsid w:val="00C2342C"/>
    <w:rsid w:val="00C23451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2F4E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CF4B3A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6D03"/>
    <w:rsid w:val="00DF7709"/>
    <w:rsid w:val="00E02324"/>
    <w:rsid w:val="00E07481"/>
    <w:rsid w:val="00E11A94"/>
    <w:rsid w:val="00E241D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67099"/>
    <w:rsid w:val="00E860BB"/>
    <w:rsid w:val="00E861F9"/>
    <w:rsid w:val="00E90C92"/>
    <w:rsid w:val="00E95561"/>
    <w:rsid w:val="00EA6458"/>
    <w:rsid w:val="00EC4B52"/>
    <w:rsid w:val="00ED4404"/>
    <w:rsid w:val="00EE2D8C"/>
    <w:rsid w:val="00EE50A6"/>
    <w:rsid w:val="00EE67D9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597B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BBAB1-2DDC-4B55-A436-941203CE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3525</Words>
  <Characters>21155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7</cp:revision>
  <cp:lastPrinted>2022-04-11T09:28:00Z</cp:lastPrinted>
  <dcterms:created xsi:type="dcterms:W3CDTF">2022-04-11T08:41:00Z</dcterms:created>
  <dcterms:modified xsi:type="dcterms:W3CDTF">2022-04-11T09:39:00Z</dcterms:modified>
</cp:coreProperties>
</file>